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052F2" w14:textId="127E7F87" w:rsidR="00D60AE4" w:rsidRPr="000F39CE" w:rsidRDefault="00BD3206" w:rsidP="000F39CE">
      <w:pPr>
        <w:jc w:val="center"/>
        <w:rPr>
          <w:sz w:val="32"/>
          <w:szCs w:val="32"/>
        </w:rPr>
      </w:pPr>
      <w:bookmarkStart w:id="0" w:name="_GoBack"/>
      <w:bookmarkEnd w:id="0"/>
      <w:r w:rsidRPr="000F39CE">
        <w:rPr>
          <w:sz w:val="32"/>
          <w:szCs w:val="32"/>
        </w:rPr>
        <w:t>Cupping Therapy Client Release Form</w:t>
      </w:r>
    </w:p>
    <w:p w14:paraId="19EF0682" w14:textId="632D39EB" w:rsidR="00BD3206" w:rsidRDefault="00BD3206" w:rsidP="00BD3206">
      <w:pPr>
        <w:pStyle w:val="ListParagraph"/>
        <w:numPr>
          <w:ilvl w:val="0"/>
          <w:numId w:val="1"/>
        </w:numPr>
      </w:pPr>
      <w:r>
        <w:t>I understand that all treatments at this office are therapeutic in nature.  I agree to communicate to the therapist any physical discomfort or draping issues during the session.</w:t>
      </w:r>
    </w:p>
    <w:p w14:paraId="5913CD2D" w14:textId="481EE0DF" w:rsidR="00BD3206" w:rsidRDefault="00BD3206" w:rsidP="00BD3206">
      <w:pPr>
        <w:pStyle w:val="ListParagraph"/>
        <w:numPr>
          <w:ilvl w:val="0"/>
          <w:numId w:val="1"/>
        </w:numPr>
      </w:pPr>
      <w:r>
        <w:t>Information has been provided to me about the Cupping Therapy.  If I choose to experience these therapies during treatments, I understand the potential effects and after-care recommendations.</w:t>
      </w:r>
    </w:p>
    <w:p w14:paraId="01AF4611" w14:textId="452CC470" w:rsidR="00BD3206" w:rsidRDefault="00BD3206" w:rsidP="00BD3206">
      <w:pPr>
        <w:pStyle w:val="ListParagraph"/>
        <w:numPr>
          <w:ilvl w:val="0"/>
          <w:numId w:val="1"/>
        </w:numPr>
      </w:pPr>
      <w:r>
        <w:t>It has been explained to me that there are contraindications for Cupping Therapy.  I have fully disclosed all health factors to my therapist, including those not mentioned on my intake form, to avoid any complications.</w:t>
      </w:r>
    </w:p>
    <w:p w14:paraId="6178C3F1" w14:textId="554B6423" w:rsidR="000F39CE" w:rsidRDefault="000F39CE" w:rsidP="00BD3206">
      <w:pPr>
        <w:pStyle w:val="ListParagraph"/>
        <w:numPr>
          <w:ilvl w:val="0"/>
          <w:numId w:val="1"/>
        </w:numPr>
      </w:pPr>
      <w:r>
        <w:t>I am not taking blood thinners, experiencing a fever, cancer, had recent surgery, have hemophilia or bleeding / clotting disorders, diabetes, abnormal blood pressure, nor am I currently pregnant.</w:t>
      </w:r>
    </w:p>
    <w:p w14:paraId="46A5EB2A" w14:textId="28ADE53E" w:rsidR="00BD3206" w:rsidRDefault="00BD3206" w:rsidP="00BD3206">
      <w:pPr>
        <w:pStyle w:val="ListParagraph"/>
        <w:numPr>
          <w:ilvl w:val="0"/>
          <w:numId w:val="1"/>
        </w:numPr>
      </w:pPr>
      <w:r>
        <w:t>It has also been explained to me that there is the possibility of discolorations</w:t>
      </w:r>
      <w:r w:rsidR="00BD3060">
        <w:t xml:space="preserve"> or bruise like markings</w:t>
      </w:r>
      <w:r>
        <w:t xml:space="preserve"> that can occur </w:t>
      </w:r>
      <w:r w:rsidR="00BD3060">
        <w:t>from breaking up myofascial congestion or stagnation</w:t>
      </w:r>
      <w:r w:rsidR="00AA7EAC">
        <w:t xml:space="preserve"> in my body</w:t>
      </w:r>
      <w:r>
        <w:t>.</w:t>
      </w:r>
    </w:p>
    <w:p w14:paraId="50FB7A0A" w14:textId="67FAF903" w:rsidR="00BD3206" w:rsidRDefault="00BD3206" w:rsidP="00BD3206">
      <w:pPr>
        <w:pStyle w:val="ListParagraph"/>
        <w:numPr>
          <w:ilvl w:val="0"/>
          <w:numId w:val="1"/>
        </w:numPr>
      </w:pPr>
      <w:r>
        <w:t>I further understand that the discolorations</w:t>
      </w:r>
      <w:r w:rsidR="00BD3060">
        <w:t xml:space="preserve"> or bruise like markings</w:t>
      </w:r>
      <w:r w:rsidR="00DF554A">
        <w:t xml:space="preserve"> are contusions (bruises) and</w:t>
      </w:r>
      <w:r>
        <w:t xml:space="preserve"> will dissipate from a few hours to as long as 2 weeks in some cases in relation to my after-care activities.</w:t>
      </w:r>
      <w:r w:rsidR="00DF554A">
        <w:t xml:space="preserve"> </w:t>
      </w:r>
    </w:p>
    <w:p w14:paraId="2D3C7F86" w14:textId="49E4D7B1" w:rsidR="00BD3206" w:rsidRDefault="00BD3206" w:rsidP="00BD3206">
      <w:pPr>
        <w:pStyle w:val="ListParagraph"/>
        <w:numPr>
          <w:ilvl w:val="0"/>
          <w:numId w:val="1"/>
        </w:numPr>
      </w:pPr>
      <w:r>
        <w:t>I understand that the first time I experience Cupping, my body’s immune system can temporarily react to this release as it might with the flu- producing effects like nausea, headache, and aches that will subside in time with rest and water.  Water helps to dilute the intensity of the release.</w:t>
      </w:r>
    </w:p>
    <w:p w14:paraId="6B3384F4" w14:textId="11ABF241" w:rsidR="00BD3206" w:rsidRDefault="00BD3206" w:rsidP="00BD3206">
      <w:pPr>
        <w:pStyle w:val="ListParagraph"/>
        <w:numPr>
          <w:ilvl w:val="0"/>
          <w:numId w:val="1"/>
        </w:numPr>
      </w:pPr>
      <w:r>
        <w:t>I understand that the Cupping therapy modalities should not be combined with aggressive exfoliation, 4 hours after shaving, after sunburn, or when I’m hungry or thirsty.</w:t>
      </w:r>
    </w:p>
    <w:p w14:paraId="18FF9A43" w14:textId="250666D4" w:rsidR="00BD3206" w:rsidRDefault="00BD3206" w:rsidP="000F39CE">
      <w:pPr>
        <w:pStyle w:val="ListParagraph"/>
        <w:numPr>
          <w:ilvl w:val="0"/>
          <w:numId w:val="1"/>
        </w:numPr>
      </w:pPr>
      <w:r>
        <w:t xml:space="preserve">I understand that I should avoid </w:t>
      </w:r>
      <w:r w:rsidR="000F39CE">
        <w:t>exposure</w:t>
      </w:r>
      <w:r>
        <w:t xml:space="preserve"> to cold, wet, and/or windy weather </w:t>
      </w:r>
      <w:r w:rsidR="000F39CE">
        <w:t>conditions</w:t>
      </w:r>
      <w:r>
        <w:t>, hot showers, baths, saunas, hot tubs, and aggressive exercise for 4-6 hours.  I understand that exposure to such extremes can produce undesirable effects</w:t>
      </w:r>
      <w:r w:rsidR="000F39CE">
        <w:t>.</w:t>
      </w:r>
    </w:p>
    <w:p w14:paraId="01A3A3B8" w14:textId="7E629D75" w:rsidR="000F39CE" w:rsidRDefault="000F39CE" w:rsidP="000F39CE">
      <w:pPr>
        <w:pStyle w:val="ListParagraph"/>
        <w:numPr>
          <w:ilvl w:val="0"/>
          <w:numId w:val="1"/>
        </w:numPr>
      </w:pPr>
      <w:r>
        <w:t>I agree to disclose to A Step Beyond Massage Therapy if my medical health history would happen to change during the time period of receiving Cupping Therapy.</w:t>
      </w:r>
    </w:p>
    <w:p w14:paraId="1B4814B9" w14:textId="28FF4780" w:rsidR="000F39CE" w:rsidRDefault="000F39CE" w:rsidP="000F39CE">
      <w:pPr>
        <w:pStyle w:val="ListParagraph"/>
        <w:numPr>
          <w:ilvl w:val="0"/>
          <w:numId w:val="1"/>
        </w:numPr>
      </w:pPr>
      <w:r>
        <w:t xml:space="preserve">I have read all of the above disclaimer and I agree that I am not currently experiencing any of the contraindications.  I have had to opportunity to ask any questions about this </w:t>
      </w:r>
      <w:r w:rsidR="00BD3060">
        <w:t>treatment</w:t>
      </w:r>
      <w:r>
        <w:t>, and by signing below I agree to release A Step Beyond Massage Therapy and its therapists from any liability in connections with receiving Cupping treatments.</w:t>
      </w:r>
    </w:p>
    <w:p w14:paraId="399F5BE5" w14:textId="31952FC4" w:rsidR="000F39CE" w:rsidRDefault="000F39CE" w:rsidP="000F39CE">
      <w:pPr>
        <w:pStyle w:val="ListParagraph"/>
      </w:pPr>
    </w:p>
    <w:p w14:paraId="4356484C" w14:textId="0CB9810A" w:rsidR="000F39CE" w:rsidRDefault="000F39CE" w:rsidP="000F39CE">
      <w:pPr>
        <w:pStyle w:val="ListParagraph"/>
      </w:pPr>
      <w:r>
        <w:t>Client Name ________________________________________________</w:t>
      </w:r>
      <w:proofErr w:type="gramStart"/>
      <w:r>
        <w:t>_(</w:t>
      </w:r>
      <w:proofErr w:type="gramEnd"/>
      <w:r>
        <w:t>please print)</w:t>
      </w:r>
    </w:p>
    <w:p w14:paraId="4398264A" w14:textId="77777777" w:rsidR="000F39CE" w:rsidRDefault="000F39CE" w:rsidP="000F39CE">
      <w:pPr>
        <w:pStyle w:val="ListParagraph"/>
      </w:pPr>
    </w:p>
    <w:p w14:paraId="6C14E171" w14:textId="20DE56ED" w:rsidR="000F39CE" w:rsidRDefault="000F39CE" w:rsidP="000F39CE">
      <w:pPr>
        <w:pStyle w:val="ListParagraph"/>
      </w:pPr>
      <w:r>
        <w:t>Signature __________________________________________</w:t>
      </w:r>
      <w:proofErr w:type="gramStart"/>
      <w:r>
        <w:t>_  Date</w:t>
      </w:r>
      <w:proofErr w:type="gramEnd"/>
      <w:r>
        <w:t>________________</w:t>
      </w:r>
    </w:p>
    <w:p w14:paraId="1CDC99FC" w14:textId="77777777" w:rsidR="00BD3206" w:rsidRDefault="00BD3206"/>
    <w:sectPr w:rsidR="00BD3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A54B3"/>
    <w:multiLevelType w:val="hybridMultilevel"/>
    <w:tmpl w:val="1EA60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06"/>
    <w:rsid w:val="000F39CE"/>
    <w:rsid w:val="00127730"/>
    <w:rsid w:val="00AA7EAC"/>
    <w:rsid w:val="00BD3060"/>
    <w:rsid w:val="00BD3206"/>
    <w:rsid w:val="00D60AE4"/>
    <w:rsid w:val="00DF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0F89F"/>
  <w15:chartTrackingRefBased/>
  <w15:docId w15:val="{F8694AD6-DD41-4C5E-B69E-1B273326A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2197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Gause</dc:creator>
  <cp:keywords/>
  <dc:description/>
  <cp:lastModifiedBy>Moriah Gause</cp:lastModifiedBy>
  <cp:revision>2</cp:revision>
  <dcterms:created xsi:type="dcterms:W3CDTF">2018-12-30T19:24:00Z</dcterms:created>
  <dcterms:modified xsi:type="dcterms:W3CDTF">2018-12-30T19:24:00Z</dcterms:modified>
</cp:coreProperties>
</file>